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2E" w:rsidRPr="00FA0538" w:rsidRDefault="00AE142E" w:rsidP="00AE142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ЗАЯВЛЕНИЕ о присоединении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 Договору на оказание платных образовательных услуг </w:t>
      </w:r>
    </w:p>
    <w:p w:rsidR="00AE142E" w:rsidRPr="00FA0538" w:rsidRDefault="00AE142E" w:rsidP="00AE142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№_____ от_________________20____г.</w:t>
      </w:r>
    </w:p>
    <w:p w:rsidR="00AE142E" w:rsidRPr="00FA0538" w:rsidRDefault="00AE142E" w:rsidP="00AE142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142E" w:rsidRPr="00FA0538" w:rsidRDefault="00AE142E" w:rsidP="00A0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>ФИО родителя)</w:t>
      </w:r>
    </w:p>
    <w:p w:rsidR="00AE142E" w:rsidRPr="00FA0538" w:rsidRDefault="00AE142E" w:rsidP="00A06D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(родитель/опекун)</w:t>
      </w:r>
    </w:p>
    <w:p w:rsidR="00AE142E" w:rsidRPr="00FA0538" w:rsidRDefault="00AE142E" w:rsidP="00A0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 xml:space="preserve">ФИО ученика), </w:t>
      </w:r>
    </w:p>
    <w:p w:rsidR="00AE142E" w:rsidRPr="00FA0538" w:rsidRDefault="00AE142E" w:rsidP="00AE1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приобрести следующие услуги ТОО «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Ойсана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Эдюкейшн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98"/>
        <w:gridCol w:w="2535"/>
        <w:gridCol w:w="1919"/>
      </w:tblGrid>
      <w:tr w:rsidR="00FF29B3" w:rsidRPr="00FA0538" w:rsidTr="007A5150">
        <w:tc>
          <w:tcPr>
            <w:tcW w:w="2518" w:type="dxa"/>
          </w:tcPr>
          <w:p w:rsidR="00FF29B3" w:rsidRPr="00FA0538" w:rsidRDefault="00FF29B3" w:rsidP="007A515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школе</w:t>
            </w:r>
          </w:p>
        </w:tc>
        <w:tc>
          <w:tcPr>
            <w:tcW w:w="2598" w:type="dxa"/>
          </w:tcPr>
          <w:p w:rsidR="00FF29B3" w:rsidRPr="00FA0538" w:rsidRDefault="00FF29B3" w:rsidP="00FF29B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</w:t>
            </w:r>
            <w:r w:rsidR="0067627A"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</w:t>
            </w:r>
          </w:p>
        </w:tc>
        <w:tc>
          <w:tcPr>
            <w:tcW w:w="2535" w:type="dxa"/>
          </w:tcPr>
          <w:p w:rsidR="00FF29B3" w:rsidRPr="00FA0538" w:rsidRDefault="00FF29B3" w:rsidP="007A5150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19" w:type="dxa"/>
          </w:tcPr>
          <w:p w:rsidR="00FF29B3" w:rsidRPr="00FA0538" w:rsidRDefault="00FF29B3" w:rsidP="007A5150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Продлёнка </w:t>
            </w:r>
          </w:p>
        </w:tc>
      </w:tr>
      <w:tr w:rsidR="00AE142E" w:rsidRPr="00FA0538" w:rsidTr="006E768A">
        <w:tc>
          <w:tcPr>
            <w:tcW w:w="2518" w:type="dxa"/>
          </w:tcPr>
          <w:p w:rsidR="00AE142E" w:rsidRPr="00FA0538" w:rsidRDefault="0067627A" w:rsidP="00B84EB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Казахский язык</w:t>
            </w:r>
          </w:p>
        </w:tc>
        <w:tc>
          <w:tcPr>
            <w:tcW w:w="2598" w:type="dxa"/>
          </w:tcPr>
          <w:p w:rsidR="00AE142E" w:rsidRPr="00FA0538" w:rsidRDefault="00B84EB9" w:rsidP="00AE142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Лагерь </w:t>
            </w:r>
            <w:r w:rsidR="00FF29B3"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полный день</w:t>
            </w:r>
          </w:p>
        </w:tc>
        <w:tc>
          <w:tcPr>
            <w:tcW w:w="2535" w:type="dxa"/>
          </w:tcPr>
          <w:p w:rsidR="00AE142E" w:rsidRPr="00FA0538" w:rsidRDefault="00FF29B3" w:rsidP="00AE142E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Лагерь </w:t>
            </w:r>
            <w:r w:rsidR="00B84EB9"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 дня</w:t>
            </w:r>
          </w:p>
        </w:tc>
        <w:tc>
          <w:tcPr>
            <w:tcW w:w="1919" w:type="dxa"/>
          </w:tcPr>
          <w:p w:rsidR="00AE142E" w:rsidRPr="00FA0538" w:rsidRDefault="0026211B" w:rsidP="00AE142E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Интенсив</w:t>
            </w:r>
          </w:p>
        </w:tc>
      </w:tr>
    </w:tbl>
    <w:p w:rsidR="00AE142E" w:rsidRPr="00FA0538" w:rsidRDefault="00AE142E" w:rsidP="00AE142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группе или индивидуально </w:t>
      </w:r>
      <w:r w:rsidRPr="00FA05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(нужное выделить)</w:t>
      </w:r>
    </w:p>
    <w:p w:rsidR="00AE142E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занятий в месяц: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25"/>
      </w:tblGrid>
      <w:tr w:rsidR="00AE142E" w:rsidRPr="00FA0538" w:rsidTr="006E768A">
        <w:tc>
          <w:tcPr>
            <w:tcW w:w="2943" w:type="dxa"/>
          </w:tcPr>
          <w:p w:rsidR="00AE142E" w:rsidRPr="00FA0538" w:rsidRDefault="00FA0538" w:rsidP="00FF29B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месяц</w:t>
            </w:r>
          </w:p>
        </w:tc>
        <w:tc>
          <w:tcPr>
            <w:tcW w:w="3402" w:type="dxa"/>
          </w:tcPr>
          <w:p w:rsidR="00AE142E" w:rsidRPr="00FA0538" w:rsidRDefault="00AE142E" w:rsidP="00AE142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(восемь) уроков</w:t>
            </w:r>
          </w:p>
        </w:tc>
        <w:tc>
          <w:tcPr>
            <w:tcW w:w="3225" w:type="dxa"/>
          </w:tcPr>
          <w:p w:rsidR="00AE142E" w:rsidRPr="00FA0538" w:rsidRDefault="00AE142E" w:rsidP="00AE142E">
            <w:pPr>
              <w:pStyle w:val="a4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(двенадцать) уроков</w:t>
            </w:r>
          </w:p>
        </w:tc>
      </w:tr>
    </w:tbl>
    <w:p w:rsidR="00AE142E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7D2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будут проходить по адресу</w:t>
      </w:r>
      <w:r w:rsidR="00CC3F0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Байкадамова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2Д и оплачивать</w:t>
      </w:r>
      <w:r w:rsidR="004E17D2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E17D2" w:rsidRPr="00FA0538" w:rsidRDefault="00FF29B3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AE142E" w:rsidRPr="00FA0538" w:rsidRDefault="00AE142E" w:rsidP="00A816C4">
      <w:pPr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A053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Условия оплаты: </w:t>
      </w:r>
    </w:p>
    <w:p w:rsidR="00AE142E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- 100% </w:t>
      </w:r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предоплата</w:t>
      </w:r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(пятого)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числа каждого месяца</w:t>
      </w:r>
      <w:r w:rsidR="00CC3F0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E142E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После посещения 2 (двух) з</w:t>
      </w:r>
      <w:r w:rsidR="00CC3F0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анятий возврат НЕ производится;</w:t>
      </w:r>
    </w:p>
    <w:p w:rsidR="00AE142E" w:rsidRPr="00FA0538" w:rsidRDefault="00AE142E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Действует скидка </w:t>
      </w:r>
      <w:r w:rsidR="00C6642D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5%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стоимости курса за каждого друга, пришедшего от Вас и при о</w:t>
      </w:r>
      <w:r w:rsidR="00CC3F0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плате им полной стоимости курса;</w:t>
      </w:r>
    </w:p>
    <w:p w:rsidR="00AE142E" w:rsidRPr="00FA0538" w:rsidRDefault="00A06D81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Предусмотрен 50% перерасчет </w:t>
      </w:r>
      <w:r w:rsidRPr="00FA05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ТОЛЬКО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уважительной причине (наличие справки по болезни)</w:t>
      </w:r>
    </w:p>
    <w:p w:rsidR="00C8314D" w:rsidRPr="00FA0538" w:rsidRDefault="00C8314D" w:rsidP="00C8314D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  <w:lang w:val="kk-KZ"/>
        </w:rPr>
        <w:t xml:space="preserve">С договором вы можете ознакомиться на сайте </w:t>
      </w:r>
      <w:proofErr w:type="spellStart"/>
      <w:r w:rsidRPr="00FA0538">
        <w:rPr>
          <w:rFonts w:ascii="Times New Roman" w:hAnsi="Times New Roman" w:cs="Times New Roman"/>
          <w:b/>
          <w:sz w:val="24"/>
          <w:szCs w:val="24"/>
          <w:lang w:val="en-US"/>
        </w:rPr>
        <w:t>Oisana</w:t>
      </w:r>
      <w:proofErr w:type="spellEnd"/>
      <w:r w:rsidRPr="00FA053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A0538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E142E" w:rsidRPr="00FA0538" w:rsidTr="006E768A">
        <w:tc>
          <w:tcPr>
            <w:tcW w:w="4503" w:type="dxa"/>
          </w:tcPr>
          <w:p w:rsidR="00AE142E" w:rsidRPr="0026211B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ЦЕНТР: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Ойсана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Эдюкейшн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БИН: 180340023996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Адрес: РК, г. Алматы,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Бостандыкский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улица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Байкадамова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2Д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KZ</w:t>
            </w:r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56722</w:t>
            </w:r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26211B"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000007127170</w:t>
            </w:r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Банк: АО ДБ «</w:t>
            </w:r>
            <w:proofErr w:type="spellStart"/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Kaspi</w:t>
            </w:r>
            <w:proofErr w:type="spellEnd"/>
            <w:r w:rsidR="0026211B"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Bank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г. Алматы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БИК: </w:t>
            </w:r>
            <w:r w:rsid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CASPKZKA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</w:t>
            </w:r>
          </w:p>
        </w:tc>
        <w:tc>
          <w:tcPr>
            <w:tcW w:w="5068" w:type="dxa"/>
          </w:tcPr>
          <w:p w:rsidR="00AE142E" w:rsidRPr="00FA0538" w:rsidRDefault="001C122F" w:rsidP="006E76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</w:t>
            </w:r>
            <w:r w:rsidR="00AE142E"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ЗЧИК: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Подпись_______________________________Ф.И.О_______________________________________________________________________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документа: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ИИН_____________</w:t>
            </w:r>
            <w:r w:rsidR="00CC3F03"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_____________________номер</w:t>
            </w:r>
            <w:proofErr w:type="spellEnd"/>
            <w:r w:rsidR="00CC3F03"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3F03"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proofErr w:type="gram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ребенка______________________________________________________________________</w:t>
            </w:r>
          </w:p>
          <w:p w:rsidR="00AE142E" w:rsidRPr="00FA0538" w:rsidRDefault="00AE142E" w:rsidP="006E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42E" w:rsidRPr="00FA0538" w:rsidRDefault="00AE142E" w:rsidP="00A06D8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AE142E" w:rsidRPr="00FA0538" w:rsidSect="00C8314D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89661F" w:rsidRPr="00FA0538" w:rsidRDefault="0089661F" w:rsidP="0089661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ДОГОВОР (присоединения) № 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на оказание платных образовательных услуг </w:t>
      </w:r>
    </w:p>
    <w:p w:rsidR="0089661F" w:rsidRPr="00FA0538" w:rsidRDefault="0089661F" w:rsidP="0089661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г.Алматы</w:t>
      </w:r>
      <w:proofErr w:type="spellEnd"/>
      <w:r w:rsidR="004D5224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461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___»____________ 20__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_г.</w:t>
      </w:r>
    </w:p>
    <w:p w:rsidR="004D5224" w:rsidRPr="00FA0538" w:rsidRDefault="0089661F" w:rsidP="008966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ТОО «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Ойсана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Эдюкейшн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именуемое в дальнейшем "Центр", с одной стороны, и (Родитель/Опекун), подписавший Заявление о присоединении к настоящему Договору, именуемый/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"Заказчик", с другой стороны, в соответствии со ст. 389 Гражданского Кодекса РК, пришли к соглашению о нижеследующем: </w:t>
      </w:r>
    </w:p>
    <w:p w:rsidR="004D5224" w:rsidRPr="00FA0538" w:rsidRDefault="004D5224" w:rsidP="0089661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661F" w:rsidRPr="00FA0538" w:rsidRDefault="0089661F" w:rsidP="00A816C4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 ДОГОВОРА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Центр предоставляет, а Заказчик оплачивает услуги обучения Учащегося в Центре, расположенном по адресу и по тарифам, указанным в Заявлении о присоединении к настоящему Договору (далее «Услуги»), в порядке, установленном настоящим Договором;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Продолжительность обучения зависит от возраста и уровня </w:t>
      </w:r>
      <w:r w:rsidR="0067627A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может варьироваться на усмотрение Центра.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Услуги представляют собой комплекс занятий, проводимых Центром в устной, письменной, электронной и игровой формах. </w:t>
      </w:r>
    </w:p>
    <w:p w:rsidR="008E064F" w:rsidRPr="00FA0538" w:rsidRDefault="0089661F" w:rsidP="00D62C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Занятия проводятся по установленному расписанию Центра. </w:t>
      </w:r>
    </w:p>
    <w:p w:rsidR="00B9461E" w:rsidRPr="00FA0538" w:rsidRDefault="0089661F" w:rsidP="00B946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ОБЯЗАННОСТИ СТОРОН </w:t>
      </w: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 Обязанности Центра: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1.Принять</w:t>
      </w:r>
      <w:proofErr w:type="gram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учащегося на обучение в Центр и обеспечить качественное обучение в соответствии с утвержденными программами и учебным планом</w:t>
      </w:r>
      <w:r w:rsidR="00A24A1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24A1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(если предусмотрено)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2.Обеспечить</w:t>
      </w:r>
      <w:proofErr w:type="gram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для проведения занятий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в офлайн формате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помещением, отвечающим соответствующим требованиям. </w:t>
      </w:r>
      <w:r w:rsid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онлайн формате обеспечить 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на </w:t>
      </w:r>
      <w:proofErr w:type="spellStart"/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</w:t>
      </w:r>
      <w:proofErr w:type="spellEnd"/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 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F90C9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F90C9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необходимости, п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роводить экзамен при переходе с одного уровня на другой, при успешной сдаче которого выдать сертификат, свидетельство или диплом; </w:t>
      </w:r>
    </w:p>
    <w:p w:rsidR="004D5224" w:rsidRPr="00FA0538" w:rsidRDefault="0089661F" w:rsidP="008E0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4.Сохранить</w:t>
      </w:r>
      <w:proofErr w:type="gram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учащимся учебное место в группе в случае пропуска им (ей) занятий по уважительным причинам в течение 1 (одного) календарного месяца с момента письменного уведомления Центра Заказчиком. </w:t>
      </w:r>
    </w:p>
    <w:p w:rsidR="00B9461E" w:rsidRPr="00FA0538" w:rsidRDefault="0089661F" w:rsidP="008E064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2.2.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Обязанности Заказчика и Учащегося: </w:t>
      </w:r>
    </w:p>
    <w:p w:rsidR="004D5224" w:rsidRPr="00FA0538" w:rsidRDefault="0089661F" w:rsidP="00A816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 Заказчик обязан сопроводить Учащегося в Центр и обратно</w:t>
      </w:r>
      <w:r w:rsidR="007C69A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не предусмотрено иное</w:t>
      </w:r>
      <w:r w:rsidR="00A816C4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9A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Заявлением о присоединении к настоящему Договору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 Своевременно вносить плату за обучение в Центре в размерах и в сроки, установленные настоящим договором;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2.2.3. Осуществлять контроль посещаемости учебных занятий своего ребенка и извещать об уважительных причинах пропуска (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болезнь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соревнования, олимпиады, экзамены, а также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другие заранее запланированные школьные мероприятия),</w:t>
      </w:r>
      <w:r w:rsid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прекращения обучения за 24 (двадцать четыре) часа до указанного события;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2.2.4.В случае нанесения ущерба </w:t>
      </w:r>
      <w:r w:rsidR="007216A7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имуществу и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учебно-материальной базе Центра - возмещать его в полном объеме в порядке, установленном Центром и Законодательством РК;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2.2.5. Сообщать администрации Центра об изменениях контактного телефона и места жительства.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2.2.6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Выполнять все рекомендации, полученные на занятиях, включая домашнюю работу/задание; 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2.2.7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Соблюдать внутренний распорядок в помещениях Центра (аудитории, коридоры, туалет, лестничная площадка, подъезды и др.), общепринятые нормы поведения и условия настоящего договора.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2.2.8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уважения к другим учащимся и для создания нормальных условий освоения материала не пользоваться сотовыми телефонами в зонах обучения - всех классных комнатах Центра;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2.2.9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Учащийся обязуется уважительно относиться к преподавателям и остальным сотрудникам Центра, соблюдать дисциплинарные требования преподавателей и коллектива Центра, соблюдать чистоту и порядок во время занятий, не портить имущество Центра.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2.2.10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Ответственность за исполнение обязательств несовершеннолетними Учащимися по данному До</w:t>
      </w:r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говору возлагается на Заказчика, в случае если Учащийся находится в Центре менее 2х (двух) часов. 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может выступать Родитель/Опекун или Законный представитель Учащегося.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2.2.11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Заказчик обязуется уведомлять Центр о наличии любых заболеваний у Учащегося.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2.2.12</w:t>
      </w:r>
      <w:r w:rsidR="002F5D7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Заказчики учащего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обязаны ознакомиться и строго следовать Правилам поведения, установленным Центром. 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2.2.13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Присутствие Заказчиков и иных третьих лиц</w:t>
      </w:r>
      <w:r w:rsidR="007C69A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не допускается. </w:t>
      </w:r>
    </w:p>
    <w:p w:rsidR="00A24A16" w:rsidRPr="00FA0538" w:rsidRDefault="00A24A16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2.2.14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случае пропуска занятий по болезни, Учащийся (Родитель учащегося, Заказчик) обязан предоставить Центру оригинал медицинской справки от врача, подтверждающую причину пропуска. В случае подтверждения пропуска по уважительной причине, перерасчет за пропущенные занятия производится в соответствие с Приложением №1 к настоящему Договору. </w:t>
      </w:r>
    </w:p>
    <w:p w:rsidR="00261E6E" w:rsidRPr="00FA0538" w:rsidRDefault="00A24A16" w:rsidP="000221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2.2.15. 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согласии сторон, </w:t>
      </w:r>
      <w:r w:rsidR="00261E6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предоставить</w:t>
      </w:r>
      <w:r w:rsidR="00261E6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развозк</w:t>
      </w:r>
      <w:r w:rsidR="00261E6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 w:rsidR="00261E6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ласно Приложения 2</w:t>
      </w:r>
      <w:r w:rsidR="00261E6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договору.</w:t>
      </w:r>
    </w:p>
    <w:p w:rsidR="004D5224" w:rsidRPr="00FA0538" w:rsidRDefault="00261E6E" w:rsidP="008578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2.2.16. 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согласии сторон, Центр может предоставить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услуги </w:t>
      </w:r>
      <w:r w:rsidR="00FB2FE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 сог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ласно Приложения 3 </w:t>
      </w:r>
      <w:r w:rsidR="0086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договору, с обязательным указанием имеется ли пищевая аллергия у ребенка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661F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="0089661F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Права Центра: </w:t>
      </w:r>
    </w:p>
    <w:p w:rsidR="004D5224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2.3.1. Центр оставляет за собой право расторгать с Заказчиком договор и исключать учащегося из Центра в случаях грубого нарушения учащимся установленных Правил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поведения, а также Заказчиком условий оплаты, преду</w:t>
      </w:r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смотренных настоящим Договором согласно </w:t>
      </w:r>
      <w:proofErr w:type="spellStart"/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2.2.4, </w:t>
      </w:r>
      <w:r w:rsidR="00934F90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.2.7, 2.2.9</w:t>
      </w:r>
    </w:p>
    <w:p w:rsidR="00CD51DA" w:rsidRPr="00FA0538" w:rsidRDefault="00CD51DA" w:rsidP="00CD51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2.3.1.1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случаях грубого нарушения учащимся установленных Правил поведения,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предусмотренных настоящим Договором согласно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2.2.4, 2.2.7, 2.2.9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Центр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оставляет за собой право расторгать с Заказчиком договор и исключать учащегося из Центра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средства за оплаченные неиспользованные занятия подлежат возврату в полном размере.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2.3.2. Центр оставляет за собой право в течение учебного года закрыть группу и расторгнуть договор с учащимся в одностороннем порядке, в случае непредвиденных обстоятельств</w:t>
      </w:r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п.п.4.5 настоящего Договора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данном случае оплата за фактически не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оказанные услуги подлежит возврату.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2.3.3. В случаях пропусков занятий учащимся без уважительных причин денежные средства за оплаченные неиспользованные занятия возврату не подлежат.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2.3.4. В случаях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неуведомления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Заказчиком (Учащимся) о пропуске занятий (соревнования, олимпиады, экзамены, а также другие заранее запланированные школьные мероприятия)</w:t>
      </w:r>
      <w:r w:rsidR="00811B09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виде за 24 (двадцать четыре) часа до наступления указанного события, пропущенное занятие признается состоявшимся, а денежные средства за фактически пропущенное занятие возврату не подлежат.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2.3.5. В случае </w:t>
      </w:r>
      <w:proofErr w:type="spell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непредоставления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Заказчиком (Учащимся) оригинала медицинской справки от врача, подтверждающую причину пропуска по болезни, пропущенное занятие признается состоявшимся, а денежные средства за фактически пропущенное занятие возврату не подлежат.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2.3.6. Проводить уведомление</w:t>
      </w:r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Заказчика путем смс-рассылок, </w:t>
      </w:r>
      <w:proofErr w:type="spellStart"/>
      <w:r w:rsidR="00811B09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</w:t>
      </w:r>
      <w:proofErr w:type="spellEnd"/>
      <w:r w:rsidR="00811B09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-рассылок,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брошюр и иных уведомлений</w:t>
      </w:r>
      <w:r w:rsidR="00987FE5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акциях, новостях и других важных событиях Центра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Подписанием настоящего Договора Заказчик дает согласие на получение от Центра указанных уведомлений.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2.3.7. Опубликовывать и/или издавать, воспроизводить, распространять, импортировать, публично показывать, переводить, перерабатывать графические изображения (фотографии, фотокадры, видео и т.п.) Заказчика и Учащегося под именем Центра. Подписанием настоящего Договора Заказчик дает согласие на использование графических изображений Заказчика и Учащегося, без выплаты вознаграждения со стороны Центра.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2.3.8. Осуществлять сбор, обработку, использование, накопление и хранение, изменение и дополнение, распространение, трансграничную передачу персональных данных Заказчика (Учащегося), а также иные действия, не противоречащие действующему законодательству Республики Казахстан.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2.3.9. Центр оставляет за собой права смены преподавательского состава, без согласования с заказчиком.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2.3.10. Центр оставляет за собой право в одностороннем порядке вносить изменения в Соглашение и Тарифы, в том числе путем утверждения новых редакций Соглашения и/или Тарифов. При этом Центр обязуется информировать Заказчика о та</w:t>
      </w:r>
      <w:r w:rsidR="00D6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изменениях не менее чем за 15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(пятнадцать</w:t>
      </w:r>
      <w:r w:rsidR="005B129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61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календарных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до даты их вступления в силу, путем направления информационного сообщен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на электронную почту Клиента либо смс-рассылок, </w:t>
      </w:r>
      <w:proofErr w:type="spellStart"/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</w:t>
      </w:r>
      <w:proofErr w:type="spellEnd"/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-рассылок,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любым способом устного или письменного </w:t>
      </w:r>
      <w:proofErr w:type="gramStart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уведомления</w:t>
      </w:r>
      <w:proofErr w:type="gram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размещения на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информационном стенде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социальных сетях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8C6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интернет-сайте Центра. В случае несогласия с новыми Тарифными ставками и/или изменениями настоящего Соглашения Клиент вправе расторгнуть Соглашение до даты введения новых Тарифных ставок и/или изменения настоящего Соглашения.</w:t>
      </w:r>
    </w:p>
    <w:p w:rsidR="007216A7" w:rsidRPr="00FA0538" w:rsidRDefault="0089661F" w:rsidP="00987F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2.3.11. Центр вправе без согласия Заказчика передать свои права и обязанности по насто</w:t>
      </w:r>
      <w:r w:rsidR="002D30C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ящему Соглашению третьему лицу. Центр </w:t>
      </w:r>
      <w:r w:rsidR="002D30C1" w:rsidRPr="00FA05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информирует об этом Заказчика</w:t>
      </w:r>
      <w:r w:rsidR="002D30C1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0C1" w:rsidRPr="00FA05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путем направления информационного сообщения на электронную почту либо путем смс-рассылок, </w:t>
      </w:r>
      <w:proofErr w:type="spellStart"/>
      <w:r w:rsidR="002D30C1" w:rsidRPr="00FA05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ватсап</w:t>
      </w:r>
      <w:proofErr w:type="spellEnd"/>
      <w:r w:rsidR="002D30C1" w:rsidRPr="00FA05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-рассылок либо любым способом устного или письменного уведомления.</w:t>
      </w:r>
    </w:p>
    <w:p w:rsidR="004D5224" w:rsidRPr="00FA0538" w:rsidRDefault="007216A7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2.3.12. В целях мониторинга динамики успеваемости (объем памяти, концентрация внимания, логическое мышление, иные параметры) Учащегося и дальнейшего информирования Родителей/Опекунов, Центр может проводить тестирование при поступлении в центр и далее по мере необходимости. Заказчик дает согласие на прохождение Учащимся указанного тестирования.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2.4. Права Заказчика: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2.4.1. Заказчик вправе требовать от Центра предоставления информации: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2.4.1.1. по вопросам, касающимся организации и обеспечения надлежащего исполнения Услуг по Договору, не вмешиваясь при этом в хозяйственную и коммерческую деятельность Центра;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2.4.1.2. об успеваемости, поведении, отношении Учащегося к учебе;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2.4.2.</w:t>
      </w:r>
      <w:r w:rsidR="00843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Учащемуся предоставляется право перехода в другие группы Центра с соответствующим оформлением документов в учебной части. В случае необходимости перехода ученика из одного учебного центра в другой, Центр рассматривает каждый перевод в индивидуальном порядке. </w:t>
      </w:r>
    </w:p>
    <w:p w:rsidR="004D5224" w:rsidRPr="00FA0538" w:rsidRDefault="00843450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2.4.3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Учащемуся, пропустившему занятие вследствие школьных мероприятий, указанных в </w:t>
      </w:r>
      <w:proofErr w:type="spellStart"/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2.3.4., и уведомившему Центр в соответствующий срок, предоставляется право отработать пропущенное оплаченное занятие в течение текущего месяца, в случае наличия возможности Центра на предоставление отработки. В любом случае оплата за данное занятие возврату не подлежит.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2.4.5. Возврат денежных средств, в случае прекращения посещения занятий (распространяется на занятия, которые еще не состоялись) рассматривается в индивидуальном порядке после письменного заявления от Заказчика.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2.4.6. Заказчик (Учащийся) не имеет права получения Услуг каким бы то ни было способом от </w:t>
      </w:r>
      <w:r w:rsidR="007E3C7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за пределами </w:t>
      </w:r>
      <w:r w:rsidR="00B04B17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знаний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04B17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OiSana</w:t>
      </w:r>
      <w:proofErr w:type="spellEnd"/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ОПЛАТЫ И СТОИМОСТЬ ОБУЧЕНИЯ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Обучение в Центре платное. Первая оплата обучения производится в предварительном порядке в</w:t>
      </w:r>
      <w:r w:rsidR="00EC246B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записи Заказчиком Учащегося на занятия Центра, в соответствии с Тарифным планом, установленным Центром;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Последующие опл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аты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производятся Заказчиком до 5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пятого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числа каждого месяца в соответствии с Тарифным планом, установленным Центром.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3.3. Оплата за обучение производится за один месячный абонемент без учёта праздничных дней единовременно в предварительном порядке согласно тарифному плану. Поурочная оплата не допускается. Занятия, выпавшие на праздничные дни, либо сгорают, либо предоставляется возможность их отработки в течение </w:t>
      </w:r>
      <w:r w:rsidR="002A0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следующего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календарного месяца при наличии свободного слота в расписании.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учебных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надлежностей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пособий осуществляе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Оплата производится как внесением наличной суммы в кассу Центра, так и по безналичному расчету;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В случае невозможности предоставления образовательных услуг Центром по вине Заказчика услуги подлежат оплате в полном объеме;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Датой исполнения обязательств Заказчика (Учащегося) считается дата поступления денежных средств в кассу или на расчетный счет Центра;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Учащийся не допускается к занятиям в случае просрочки оплаты более чем за 1 отработанное занятие.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В случае перехода из одной группы в другую, оплата ученика сохраняется.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Общие правила оплаты определены в Приложении №1 к настоящему договору. </w:t>
      </w:r>
    </w:p>
    <w:p w:rsidR="00866694" w:rsidRDefault="0089661F" w:rsidP="009C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Подписанием Заявления о присоединении к настоящему Договору, Заказчик соглашается с тем, что ознакомлен с ценами на обучение Центра, а также принимает их. </w:t>
      </w:r>
    </w:p>
    <w:p w:rsidR="004D5224" w:rsidRPr="00FA0538" w:rsidRDefault="00866694" w:rsidP="00B8749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3.12. Если имеется остаток </w:t>
      </w:r>
      <w:r w:rsidR="00B8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денежных средств</w:t>
      </w:r>
      <w:r w:rsidR="00B87494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опла</w:t>
      </w:r>
      <w:r w:rsidR="00B8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ченные неиспользованные занятия, то этот  остаток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переноситься на следующий</w:t>
      </w:r>
      <w:r w:rsidR="00B8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Заказчик обязуется отходить оставшиеся дни в следующем</w:t>
      </w:r>
      <w:r w:rsidR="00B8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месяце.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ОТВЕТСТВЕННОСТЬ СТОРОН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4.1.Ответственность за безопасность учащегося по дороге из дома в Центр и обратно несет Заказчик</w:t>
      </w:r>
      <w:r w:rsidR="007E3C7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не предусмотрено иное настоящим Договором согласно п. 2.2.15</w:t>
      </w:r>
      <w:r w:rsidR="004D5224"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4.2.Центр и Родитель/Опекун учащегося несут взаимную ответственность по исполнению обязанностей, в соответствии с положениями настоящего договора, Законом РК "Об образовании" и другими Законодательными актами РК;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4.3.В случае нарушений сроков оплаты по настоящему Договору, Центр вправе требовать от З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аказчика штраф в размере 0,5% (н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 целых пять десятых) процента от ежемесячной оплаты по настоящему Договору за каждый день просрочки.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4.4.В случае нарушения Заказчиком п.2.4.6 настоящего Договора, Центр вправе потребовать от Заказчика возмещения всех причиненных нарушением убытков, включая упущенную выгоду.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4.5.В случае наступления форс-мажорных обстоятельств, находящихся вне контроля сторон, таких как: пожар, наводнение, землетрясение, ураганы, военные действия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карантин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 далее, стороны освобождаются от ответственности за невыполнение своих обязательств по договору, но должны немедленно известить другую сторону о наступлении форс-мажорных обстоятельств. </w:t>
      </w:r>
    </w:p>
    <w:p w:rsidR="00C836B4" w:rsidRPr="00FA0538" w:rsidRDefault="0089661F" w:rsidP="00490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4.6.</w:t>
      </w:r>
      <w:r w:rsidR="0049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не несет ответственности за утерю Учащимися личных вещей и иных материальных ценностей (мобильных телефонов</w:t>
      </w:r>
      <w:r w:rsidR="007E3C7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планшетов, смарт часов и т.п. электронных устройств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5224" w:rsidRPr="00FA0538" w:rsidRDefault="0089661F" w:rsidP="00D62C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  <w:r w:rsidR="007E3C7C"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 ДЕЙСТВИЯ ДОГОВОРА, ПРОЧИЕ УСЛОВИЯ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Настоящий договор вступает в силу с момента его подписания сторонами и действует до полного исполнения обязательств по договору; </w:t>
      </w:r>
    </w:p>
    <w:p w:rsidR="004D5224" w:rsidRPr="00FA0538" w:rsidRDefault="0089661F" w:rsidP="00B946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Присоединение Заказчика к настоящему договору производится путем подписания Заявления о присоединении. </w:t>
      </w:r>
    </w:p>
    <w:p w:rsidR="004D5224" w:rsidRPr="00FA0538" w:rsidRDefault="0089661F" w:rsidP="007216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37AF4" w:rsidRPr="00FA0538" w:rsidTr="00931F89">
        <w:tc>
          <w:tcPr>
            <w:tcW w:w="4503" w:type="dxa"/>
          </w:tcPr>
          <w:p w:rsidR="00137AF4" w:rsidRPr="0026211B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ЦЕНТР: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Ойсана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Эдюкейшн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БИН: 180340023996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Адрес: РК, г. Алматы,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Бостандыкский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улица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Байкадамова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2Д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KZ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56722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000007127170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Банк: АО ДБ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Kaspi</w:t>
            </w:r>
            <w:proofErr w:type="spellEnd"/>
            <w:r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Bank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г. Алматы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CASPKZKA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</w:t>
            </w:r>
          </w:p>
        </w:tc>
        <w:tc>
          <w:tcPr>
            <w:tcW w:w="5068" w:type="dxa"/>
          </w:tcPr>
          <w:p w:rsidR="00137AF4" w:rsidRPr="00FA0538" w:rsidRDefault="00137AF4" w:rsidP="00931F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Подпись_______________________________Ф.И.О_______________________________________________________________________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документа: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ИИН__________________________________номер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уд.личности</w:t>
            </w:r>
            <w:proofErr w:type="spellEnd"/>
            <w:proofErr w:type="gram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ребенка______________________________________________________________________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A29" w:rsidRPr="00FA0538" w:rsidRDefault="00592A29" w:rsidP="007216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14DB" w:rsidRPr="00FA0538" w:rsidRDefault="006414DB" w:rsidP="007216A7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92A29" w:rsidRPr="00FA0538" w:rsidRDefault="00592A2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4906AB" w:rsidRDefault="004906AB" w:rsidP="00A816C4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4906AB" w:rsidSect="00D62C57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AE142E" w:rsidRPr="00FA0538" w:rsidRDefault="00AE142E" w:rsidP="00A816C4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1 правила оплаты </w:t>
      </w:r>
    </w:p>
    <w:p w:rsidR="00AE142E" w:rsidRPr="00FA0538" w:rsidRDefault="00AE142E" w:rsidP="00AE142E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ДОГОВОРУ №_____ от ________________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на оказание платных образовательных услуг </w:t>
      </w:r>
    </w:p>
    <w:p w:rsidR="00AE142E" w:rsidRPr="00FA0538" w:rsidRDefault="00AE142E" w:rsidP="004D522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4D5224" w:rsidRPr="00FA0538" w:rsidRDefault="0089661F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F8670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Оплата за обучение производи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2212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основании предоплаты до 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C1BA8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пятого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числа текущего месяца обучения. Оплата является фиксированной и не зависит от количества занятий в месяц</w:t>
      </w:r>
      <w:r w:rsidR="00592A29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иное не предусмотрено Заявлением о присоединении. </w:t>
      </w:r>
    </w:p>
    <w:p w:rsidR="008E4FCF" w:rsidRPr="00FA0538" w:rsidRDefault="0089661F" w:rsidP="00AE14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F8670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Заказчик присоединяется к договору на оказание платных образовательных услуг 15 числа месяца или позже, – оплата должна быть произведена либо до конца месяца, либо за 45 дней, с послед</w:t>
      </w:r>
      <w:r w:rsidR="008E4FC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70BE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 общим графиком оплаты до 5</w:t>
      </w:r>
      <w:r w:rsidR="007E3C7C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числа. </w:t>
      </w:r>
      <w:r w:rsidRPr="00FA0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оплата до к</w:t>
      </w:r>
      <w:r w:rsidR="0049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онца месяца рассчитывается как: Подготовка к школе: базовая стоимость обучения/ база учебных дней 20 * количество занятий до конца месяца. </w:t>
      </w: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5224" w:rsidRPr="00FA0538" w:rsidRDefault="00227912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Пропуски без уважительной причины возврату не подлежат. В случае письменно подтвержденной уважительной причины (справка от врача по болезни), – возмещению подлежат 50% от стоимости пропущенных занятий. </w:t>
      </w:r>
    </w:p>
    <w:p w:rsidR="004D5224" w:rsidRPr="00FA0538" w:rsidRDefault="00227912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После </w:t>
      </w:r>
      <w:r w:rsidR="00470BE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 числа все не оплатившие будут считаться должниками. Дети с более чем 1 днем долга к занятиям не допускаются. </w:t>
      </w:r>
    </w:p>
    <w:p w:rsidR="004D5224" w:rsidRPr="00FA0538" w:rsidRDefault="00227912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случае, к</w:t>
      </w:r>
      <w:r w:rsidR="0086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выпадают школьные каникулы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Заказчик обязуется оплатить </w:t>
      </w:r>
      <w:r w:rsidR="0086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расчетное количество дней согласно п.2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этом учащийся </w:t>
      </w:r>
      <w:r w:rsidR="003B38D9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посещать каникулярную программу, согласно тарифам центра.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 за пропущенные занятия не производится. </w:t>
      </w:r>
    </w:p>
    <w:p w:rsidR="004D5224" w:rsidRPr="00FA0538" w:rsidRDefault="00227912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Заказчик обязуется забирать Учащегося сразу после занятий. </w:t>
      </w:r>
      <w:r w:rsidR="0049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задержки </w:t>
      </w:r>
      <w:r w:rsidR="00FF29B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включается услуга </w:t>
      </w:r>
      <w:proofErr w:type="spellStart"/>
      <w:r w:rsidR="00FF29B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Drop&amp;Go</w:t>
      </w:r>
      <w:proofErr w:type="spellEnd"/>
      <w:r w:rsidR="00FF29B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0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 w:rsidR="00FF29B3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</w:t>
      </w:r>
      <w:r w:rsidR="00490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задержки </w:t>
      </w:r>
      <w:r w:rsidR="00AE142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142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000 </w:t>
      </w:r>
      <w:r w:rsidR="00AE142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(две тысячи) 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тенге. </w:t>
      </w:r>
    </w:p>
    <w:p w:rsidR="004D5224" w:rsidRPr="00FA0538" w:rsidRDefault="00227912" w:rsidP="004D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Оплата за услугу </w:t>
      </w:r>
      <w:proofErr w:type="spellStart"/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Drop&amp;Go</w:t>
      </w:r>
      <w:proofErr w:type="spellEnd"/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наличными </w:t>
      </w:r>
      <w:r w:rsidR="00B0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безналичным путем</w:t>
      </w:r>
      <w:r w:rsidR="00470BEE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661F" w:rsidRPr="00FA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момент передачи Учащегося Заказчику.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37AF4" w:rsidRPr="00FA0538" w:rsidTr="00931F89">
        <w:tc>
          <w:tcPr>
            <w:tcW w:w="4503" w:type="dxa"/>
          </w:tcPr>
          <w:p w:rsidR="00137AF4" w:rsidRPr="0026211B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ЦЕНТР: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Ойсана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Эдюкейшн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БИН: 180340023996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Адрес: РК, г. Алматы,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Бостандыкский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улица </w:t>
            </w: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Байкадамова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2Д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KZ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56722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000007127170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Банк: АО ДБ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Kaspi</w:t>
            </w:r>
            <w:proofErr w:type="spellEnd"/>
            <w:r w:rsidRPr="0026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Bank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г. Алматы </w:t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CASPKZKA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</w:t>
            </w:r>
          </w:p>
        </w:tc>
        <w:tc>
          <w:tcPr>
            <w:tcW w:w="5068" w:type="dxa"/>
          </w:tcPr>
          <w:p w:rsidR="00137AF4" w:rsidRPr="00FA0538" w:rsidRDefault="00137AF4" w:rsidP="00931F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Подпись_______________________________Ф.И.О_______________________________________________________________________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документа: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ИИН__________________________________номер</w:t>
            </w:r>
            <w:proofErr w:type="spell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уд.личности</w:t>
            </w:r>
            <w:proofErr w:type="spellEnd"/>
            <w:proofErr w:type="gramEnd"/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ребенка______________________________________________________________________</w:t>
            </w:r>
          </w:p>
          <w:p w:rsidR="00137AF4" w:rsidRPr="00FA0538" w:rsidRDefault="00137AF4" w:rsidP="0093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42E" w:rsidRPr="00FA0538" w:rsidRDefault="00AE142E" w:rsidP="00592A29">
      <w:pPr>
        <w:rPr>
          <w:rFonts w:ascii="Times New Roman" w:hAnsi="Times New Roman" w:cs="Times New Roman"/>
          <w:sz w:val="24"/>
          <w:szCs w:val="24"/>
        </w:rPr>
        <w:sectPr w:rsidR="00AE142E" w:rsidRPr="00FA0538" w:rsidSect="00D62C57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E142E" w:rsidRPr="00FA0538" w:rsidRDefault="00AE142E" w:rsidP="00A816C4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2 развозка ребёнка</w:t>
      </w:r>
    </w:p>
    <w:p w:rsidR="00AE142E" w:rsidRPr="00FA0538" w:rsidRDefault="00AE142E" w:rsidP="00AE142E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ДОГОВОРУ №_____ от ________________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на оказание платных образовательных услуг </w:t>
      </w:r>
    </w:p>
    <w:p w:rsidR="00AE142E" w:rsidRPr="00FA0538" w:rsidRDefault="00AE142E" w:rsidP="00AE14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>ФИО родителя)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даю свое согласие на развозку своего ребенка</w:t>
      </w: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 xml:space="preserve">ФИО ученика), </w:t>
      </w:r>
    </w:p>
    <w:p w:rsidR="00AE142E" w:rsidRPr="00FA0538" w:rsidRDefault="009E340B" w:rsidP="00AE1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Центр</w:t>
      </w:r>
      <w:r w:rsidR="00AE142E" w:rsidRPr="00FA0538">
        <w:rPr>
          <w:rFonts w:ascii="Times New Roman" w:hAnsi="Times New Roman" w:cs="Times New Roman"/>
          <w:sz w:val="24"/>
          <w:szCs w:val="24"/>
        </w:rPr>
        <w:t xml:space="preserve"> обязуется обеспечить безопасную доставку моего ребенка 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из дома в Центр и обратно.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816C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AE142E" w:rsidRPr="00FA0538" w:rsidRDefault="00AE142E" w:rsidP="00AE14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816C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AE142E" w:rsidRPr="00FA0538" w:rsidRDefault="00AE142E" w:rsidP="00592A29">
      <w:pPr>
        <w:rPr>
          <w:rFonts w:ascii="Times New Roman" w:hAnsi="Times New Roman" w:cs="Times New Roman"/>
          <w:sz w:val="24"/>
          <w:szCs w:val="24"/>
        </w:rPr>
        <w:sectPr w:rsidR="00AE142E" w:rsidRPr="00FA0538" w:rsidSect="005E3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42E" w:rsidRPr="00FA0538" w:rsidRDefault="00AE142E" w:rsidP="00A816C4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3 питание ребёнка</w:t>
      </w:r>
    </w:p>
    <w:p w:rsidR="00AE142E" w:rsidRPr="00FA0538" w:rsidRDefault="00AE142E" w:rsidP="00AE142E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ДОГОВОРУ №_____ от ________________</w:t>
      </w:r>
      <w:r w:rsidRPr="00FA05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на оказание платных образовательных услуг </w:t>
      </w:r>
    </w:p>
    <w:p w:rsidR="00AE142E" w:rsidRPr="00FA0538" w:rsidRDefault="00AE142E" w:rsidP="00AE14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142E" w:rsidRPr="00FA0538" w:rsidRDefault="00AE142E" w:rsidP="00AE14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>ФИО родителя)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даю согласие на питание своего ребенка</w:t>
      </w: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FA053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A0538">
        <w:rPr>
          <w:rFonts w:ascii="Times New Roman" w:hAnsi="Times New Roman" w:cs="Times New Roman"/>
          <w:sz w:val="24"/>
          <w:szCs w:val="24"/>
        </w:rPr>
        <w:t xml:space="preserve">ФИО ученика), 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 xml:space="preserve">в Центре, согласно меню </w:t>
      </w: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 xml:space="preserve">У моего ребенка имеется пищевая аллергия на следующие продукты питания: 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E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816C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AE142E" w:rsidRPr="00FA0538" w:rsidRDefault="00AE142E" w:rsidP="00AE14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42E" w:rsidRPr="00FA0538" w:rsidRDefault="00AE142E" w:rsidP="00A816C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538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AE142E" w:rsidRPr="00FA0538" w:rsidRDefault="00AE142E" w:rsidP="00AE142E">
      <w:pPr>
        <w:rPr>
          <w:rFonts w:ascii="Times New Roman" w:hAnsi="Times New Roman" w:cs="Times New Roman"/>
          <w:sz w:val="24"/>
          <w:szCs w:val="24"/>
        </w:rPr>
      </w:pPr>
    </w:p>
    <w:p w:rsidR="00410E24" w:rsidRPr="00FA0538" w:rsidRDefault="00410E24" w:rsidP="00592A29">
      <w:pPr>
        <w:rPr>
          <w:rFonts w:ascii="Times New Roman" w:hAnsi="Times New Roman" w:cs="Times New Roman"/>
          <w:sz w:val="24"/>
          <w:szCs w:val="24"/>
        </w:rPr>
      </w:pPr>
    </w:p>
    <w:sectPr w:rsidR="00410E24" w:rsidRPr="00FA0538" w:rsidSect="005E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E085D"/>
    <w:multiLevelType w:val="hybridMultilevel"/>
    <w:tmpl w:val="23DA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B562A"/>
    <w:multiLevelType w:val="hybridMultilevel"/>
    <w:tmpl w:val="AB7AD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61F"/>
    <w:rsid w:val="0002212F"/>
    <w:rsid w:val="00027E8E"/>
    <w:rsid w:val="000B5404"/>
    <w:rsid w:val="00137AF4"/>
    <w:rsid w:val="00160638"/>
    <w:rsid w:val="00174962"/>
    <w:rsid w:val="001A62E5"/>
    <w:rsid w:val="001C122F"/>
    <w:rsid w:val="00215CA2"/>
    <w:rsid w:val="00227912"/>
    <w:rsid w:val="00234B22"/>
    <w:rsid w:val="00261E6E"/>
    <w:rsid w:val="0026211B"/>
    <w:rsid w:val="00287D8A"/>
    <w:rsid w:val="00295AE6"/>
    <w:rsid w:val="002A0BC6"/>
    <w:rsid w:val="002D30C1"/>
    <w:rsid w:val="002D7188"/>
    <w:rsid w:val="002E53E4"/>
    <w:rsid w:val="002F5D76"/>
    <w:rsid w:val="003B38D9"/>
    <w:rsid w:val="003C2E8A"/>
    <w:rsid w:val="00410E24"/>
    <w:rsid w:val="004125AB"/>
    <w:rsid w:val="00470BEE"/>
    <w:rsid w:val="004906AB"/>
    <w:rsid w:val="0049188C"/>
    <w:rsid w:val="004D5224"/>
    <w:rsid w:val="004E17D2"/>
    <w:rsid w:val="00592A29"/>
    <w:rsid w:val="005B1293"/>
    <w:rsid w:val="006414DB"/>
    <w:rsid w:val="0067627A"/>
    <w:rsid w:val="0069159D"/>
    <w:rsid w:val="007216A7"/>
    <w:rsid w:val="007C69A1"/>
    <w:rsid w:val="007E3C7C"/>
    <w:rsid w:val="00811B09"/>
    <w:rsid w:val="00820145"/>
    <w:rsid w:val="008279D7"/>
    <w:rsid w:val="00843450"/>
    <w:rsid w:val="008578C6"/>
    <w:rsid w:val="00866694"/>
    <w:rsid w:val="0089661F"/>
    <w:rsid w:val="008E064F"/>
    <w:rsid w:val="008E4FCF"/>
    <w:rsid w:val="00934F90"/>
    <w:rsid w:val="00987FE5"/>
    <w:rsid w:val="009A6473"/>
    <w:rsid w:val="009C3B68"/>
    <w:rsid w:val="009E340B"/>
    <w:rsid w:val="00A06D81"/>
    <w:rsid w:val="00A24A16"/>
    <w:rsid w:val="00A816C4"/>
    <w:rsid w:val="00A90AD4"/>
    <w:rsid w:val="00AE142E"/>
    <w:rsid w:val="00AF0D0D"/>
    <w:rsid w:val="00B0472A"/>
    <w:rsid w:val="00B04B17"/>
    <w:rsid w:val="00B84EB9"/>
    <w:rsid w:val="00B87494"/>
    <w:rsid w:val="00B9461E"/>
    <w:rsid w:val="00BC1BA8"/>
    <w:rsid w:val="00BD2BE0"/>
    <w:rsid w:val="00BE06DE"/>
    <w:rsid w:val="00C34926"/>
    <w:rsid w:val="00C46FE8"/>
    <w:rsid w:val="00C64A71"/>
    <w:rsid w:val="00C6642D"/>
    <w:rsid w:val="00C8314D"/>
    <w:rsid w:val="00C836B4"/>
    <w:rsid w:val="00CC3F03"/>
    <w:rsid w:val="00CD51DA"/>
    <w:rsid w:val="00CF24AB"/>
    <w:rsid w:val="00D11C12"/>
    <w:rsid w:val="00D61799"/>
    <w:rsid w:val="00D62C57"/>
    <w:rsid w:val="00DB7889"/>
    <w:rsid w:val="00E305E6"/>
    <w:rsid w:val="00EB2EFB"/>
    <w:rsid w:val="00EC246B"/>
    <w:rsid w:val="00F733A9"/>
    <w:rsid w:val="00F8670C"/>
    <w:rsid w:val="00F878D8"/>
    <w:rsid w:val="00F90C96"/>
    <w:rsid w:val="00FA0538"/>
    <w:rsid w:val="00FB2FE1"/>
    <w:rsid w:val="00FC624D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040A"/>
  <w15:docId w15:val="{F4071B08-C719-432B-998A-F44CFD8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142E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A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816C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8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9704F9-DBDD-4936-A013-85A1F0A6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2022-06-20T06:39:00Z</cp:lastPrinted>
  <dcterms:created xsi:type="dcterms:W3CDTF">2021-12-20T10:31:00Z</dcterms:created>
  <dcterms:modified xsi:type="dcterms:W3CDTF">2022-08-27T11:13:00Z</dcterms:modified>
</cp:coreProperties>
</file>